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DA03" w14:textId="77777777" w:rsidR="00BF452C" w:rsidRPr="004A21C0" w:rsidRDefault="00BF452C" w:rsidP="004A21C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</w:rPr>
      </w:pPr>
    </w:p>
    <w:p w14:paraId="70504B60" w14:textId="77777777" w:rsidR="00BF452C" w:rsidRPr="004A21C0" w:rsidRDefault="00BF452C" w:rsidP="004A21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14:paraId="4680E5BE" w14:textId="15CCEFB2" w:rsidR="00B41E70" w:rsidRPr="004A21C0" w:rsidRDefault="00D16779" w:rsidP="004A21C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A21C0">
        <w:rPr>
          <w:b/>
          <w:bCs/>
        </w:rPr>
        <w:t xml:space="preserve">           </w:t>
      </w:r>
      <w:r w:rsidR="00CA4028" w:rsidRPr="004A21C0">
        <w:rPr>
          <w:b/>
          <w:bCs/>
        </w:rPr>
        <w:t>2</w:t>
      </w:r>
      <w:r w:rsidR="00FA07AF" w:rsidRPr="004A21C0">
        <w:rPr>
          <w:b/>
          <w:bCs/>
        </w:rPr>
        <w:t>7</w:t>
      </w:r>
      <w:r w:rsidR="00CA4028" w:rsidRPr="004A21C0">
        <w:rPr>
          <w:b/>
          <w:bCs/>
        </w:rPr>
        <w:t xml:space="preserve"> августа </w:t>
      </w:r>
      <w:proofErr w:type="gramStart"/>
      <w:r w:rsidR="00CA4028" w:rsidRPr="004A21C0">
        <w:rPr>
          <w:b/>
          <w:bCs/>
        </w:rPr>
        <w:t>202</w:t>
      </w:r>
      <w:r w:rsidR="00FA07AF" w:rsidRPr="004A21C0">
        <w:rPr>
          <w:b/>
          <w:bCs/>
        </w:rPr>
        <w:t xml:space="preserve">4 </w:t>
      </w:r>
      <w:r w:rsidR="004322DE" w:rsidRPr="004A21C0">
        <w:t xml:space="preserve"> состоялась</w:t>
      </w:r>
      <w:proofErr w:type="gramEnd"/>
      <w:r w:rsidR="004322DE" w:rsidRPr="004A21C0">
        <w:t xml:space="preserve"> </w:t>
      </w:r>
      <w:r w:rsidR="00B41E70" w:rsidRPr="004A21C0">
        <w:t>традиционн</w:t>
      </w:r>
      <w:r w:rsidR="004322DE" w:rsidRPr="004A21C0">
        <w:t>ая</w:t>
      </w:r>
      <w:r w:rsidR="00B41E70" w:rsidRPr="004A21C0">
        <w:t> </w:t>
      </w:r>
      <w:r w:rsidR="00B41E70" w:rsidRPr="004A21C0">
        <w:rPr>
          <w:bCs/>
        </w:rPr>
        <w:t>а</w:t>
      </w:r>
      <w:r w:rsidR="00B41E70" w:rsidRPr="004A21C0">
        <w:t>вгустовск</w:t>
      </w:r>
      <w:r w:rsidR="004322DE" w:rsidRPr="004A21C0">
        <w:t>ая</w:t>
      </w:r>
      <w:r w:rsidR="00B41E70" w:rsidRPr="004A21C0">
        <w:t xml:space="preserve"> конференци</w:t>
      </w:r>
      <w:r w:rsidR="004322DE" w:rsidRPr="004A21C0">
        <w:t>я и коллегия Управления</w:t>
      </w:r>
      <w:r w:rsidRPr="004A21C0">
        <w:t xml:space="preserve"> </w:t>
      </w:r>
      <w:r w:rsidR="004322DE" w:rsidRPr="004A21C0">
        <w:t>образования, молодёжи и спорта</w:t>
      </w:r>
      <w:r w:rsidR="00B41E70" w:rsidRPr="004A21C0">
        <w:t>.</w:t>
      </w:r>
    </w:p>
    <w:p w14:paraId="59FA740D" w14:textId="74B833CA" w:rsidR="00B41E70" w:rsidRPr="004A21C0" w:rsidRDefault="004322DE" w:rsidP="004A21C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A21C0">
        <w:t xml:space="preserve">          Началось </w:t>
      </w:r>
      <w:r w:rsidR="00B41E70" w:rsidRPr="004A21C0">
        <w:t xml:space="preserve">мероприятие </w:t>
      </w:r>
      <w:r w:rsidRPr="004A21C0">
        <w:t xml:space="preserve">с видеообращения Министра Просвещения Российской Федерации Кравцова Сергея Сергеевича, </w:t>
      </w:r>
      <w:proofErr w:type="gramStart"/>
      <w:r w:rsidRPr="004A21C0">
        <w:t>который  поздравил</w:t>
      </w:r>
      <w:proofErr w:type="gramEnd"/>
      <w:r w:rsidRPr="004A21C0">
        <w:t xml:space="preserve"> работников отрасли образования Российской Федерации  с новым учебным годом</w:t>
      </w:r>
      <w:r w:rsidR="00426734" w:rsidRPr="004A21C0">
        <w:t>.</w:t>
      </w:r>
    </w:p>
    <w:p w14:paraId="301B56C9" w14:textId="4241643D" w:rsidR="001D312B" w:rsidRPr="004A21C0" w:rsidRDefault="004A21C0" w:rsidP="008476B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Cs/>
        </w:rPr>
      </w:pPr>
      <w:r w:rsidRPr="004A21C0">
        <w:rPr>
          <w:color w:val="000000"/>
          <w:shd w:val="clear" w:color="auto" w:fill="FFFFFF"/>
        </w:rPr>
        <w:t>В работе пленарного заседания приняли участие:</w:t>
      </w:r>
      <w:r w:rsidRPr="004A21C0">
        <w:rPr>
          <w:color w:val="000000"/>
          <w:shd w:val="clear" w:color="auto" w:fill="FFFFFF"/>
        </w:rPr>
        <w:t xml:space="preserve"> </w:t>
      </w:r>
      <w:proofErr w:type="spellStart"/>
      <w:r w:rsidR="004322DE" w:rsidRPr="004A21C0">
        <w:rPr>
          <w:bCs/>
        </w:rPr>
        <w:t>Конохов</w:t>
      </w:r>
      <w:proofErr w:type="spellEnd"/>
      <w:r w:rsidR="004322DE" w:rsidRPr="004A21C0">
        <w:rPr>
          <w:bCs/>
        </w:rPr>
        <w:t xml:space="preserve"> Александр Алексеевич – </w:t>
      </w:r>
      <w:r w:rsidR="004322DE" w:rsidRPr="004A21C0">
        <w:rPr>
          <w:bCs/>
          <w:shd w:val="clear" w:color="auto" w:fill="FFFFFF"/>
        </w:rPr>
        <w:t xml:space="preserve">Глава муниципального образования Нижнегорский район,  председатель районного совета </w:t>
      </w:r>
      <w:r w:rsidRPr="004A21C0">
        <w:rPr>
          <w:bCs/>
          <w:shd w:val="clear" w:color="auto" w:fill="FFFFFF"/>
        </w:rPr>
        <w:t xml:space="preserve">, </w:t>
      </w:r>
      <w:r w:rsidR="004322DE" w:rsidRPr="004A21C0">
        <w:rPr>
          <w:bCs/>
          <w:shd w:val="clear" w:color="auto" w:fill="FFFFFF"/>
        </w:rPr>
        <w:t xml:space="preserve"> </w:t>
      </w:r>
      <w:r w:rsidR="004322DE" w:rsidRPr="004A21C0">
        <w:rPr>
          <w:bCs/>
        </w:rPr>
        <w:t>Кравец Антон Андреевич – Глава администрации Нижнегорского района</w:t>
      </w:r>
      <w:r w:rsidRPr="004A21C0">
        <w:rPr>
          <w:bCs/>
        </w:rPr>
        <w:t xml:space="preserve">, </w:t>
      </w:r>
      <w:r w:rsidR="00EE2D20" w:rsidRPr="004A21C0">
        <w:rPr>
          <w:bCs/>
        </w:rPr>
        <w:t>Шпак Ольга Николаевна – Первый заместитель Глав администрации Нижнегорского района</w:t>
      </w:r>
      <w:r w:rsidR="00760EB8" w:rsidRPr="004A21C0">
        <w:rPr>
          <w:bCs/>
        </w:rPr>
        <w:t xml:space="preserve"> </w:t>
      </w:r>
      <w:r w:rsidR="008476BB">
        <w:rPr>
          <w:bCs/>
        </w:rPr>
        <w:t xml:space="preserve">, </w:t>
      </w:r>
      <w:r w:rsidR="00760EB8" w:rsidRPr="004A21C0">
        <w:rPr>
          <w:bCs/>
        </w:rPr>
        <w:t xml:space="preserve"> </w:t>
      </w:r>
      <w:r w:rsidR="00EE2D20" w:rsidRPr="004A21C0">
        <w:rPr>
          <w:bCs/>
        </w:rPr>
        <w:t>Дрозд Марина Александровна - начальник Управления образования, молодежи и спорта администрации Нижнегорского</w:t>
      </w:r>
      <w:r w:rsidRPr="004A21C0">
        <w:rPr>
          <w:bCs/>
        </w:rPr>
        <w:t xml:space="preserve">, </w:t>
      </w:r>
      <w:r w:rsidR="00EE2D20" w:rsidRPr="004A21C0">
        <w:rPr>
          <w:bCs/>
        </w:rPr>
        <w:t xml:space="preserve"> </w:t>
      </w:r>
      <w:proofErr w:type="spellStart"/>
      <w:r w:rsidRPr="004A21C0">
        <w:rPr>
          <w:bCs/>
        </w:rPr>
        <w:t>Оксенюк</w:t>
      </w:r>
      <w:proofErr w:type="spellEnd"/>
      <w:r w:rsidRPr="004A21C0">
        <w:rPr>
          <w:bCs/>
        </w:rPr>
        <w:t xml:space="preserve"> Людмила Алексеевна – Председатель Нижнегорской районной организации Профсоюза работников народного образования и науки Российской Федерации</w:t>
      </w:r>
      <w:r w:rsidR="008476BB">
        <w:rPr>
          <w:bCs/>
        </w:rPr>
        <w:t xml:space="preserve"> и </w:t>
      </w:r>
      <w:r w:rsidRPr="004A21C0">
        <w:rPr>
          <w:bCs/>
        </w:rPr>
        <w:t>Мирзаева Виктория Михайловна - специалист по организации работы в Нижнегорском районе «Движение Первых» Республики Крым</w:t>
      </w:r>
      <w:r>
        <w:rPr>
          <w:bCs/>
        </w:rPr>
        <w:t>.</w:t>
      </w:r>
      <w:r w:rsidRPr="004A21C0">
        <w:rPr>
          <w:bCs/>
        </w:rPr>
        <w:t xml:space="preserve"> </w:t>
      </w:r>
    </w:p>
    <w:p w14:paraId="4C6EF81F" w14:textId="145BF43B" w:rsidR="004A21C0" w:rsidRPr="004A21C0" w:rsidRDefault="004A21C0" w:rsidP="004A21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4A21C0">
        <w:rPr>
          <w:color w:val="000000"/>
          <w:shd w:val="clear" w:color="auto" w:fill="FFFFFF"/>
        </w:rPr>
        <w:t xml:space="preserve">В рамках работы пленарного заседания состоялось торжественное награждение педагогов </w:t>
      </w:r>
      <w:r w:rsidRPr="004A21C0">
        <w:rPr>
          <w:color w:val="000000"/>
          <w:shd w:val="clear" w:color="auto" w:fill="FFFFFF"/>
        </w:rPr>
        <w:t>Нижнегорского</w:t>
      </w:r>
      <w:r w:rsidRPr="004A21C0">
        <w:rPr>
          <w:color w:val="000000"/>
          <w:shd w:val="clear" w:color="auto" w:fill="FFFFFF"/>
        </w:rPr>
        <w:t xml:space="preserve"> района.</w:t>
      </w:r>
      <w:r w:rsidRPr="004A21C0">
        <w:rPr>
          <w:color w:val="000000"/>
          <w:shd w:val="clear" w:color="auto" w:fill="FFFFFF"/>
        </w:rPr>
        <w:t xml:space="preserve"> </w:t>
      </w:r>
      <w:r w:rsidRPr="004A21C0">
        <w:rPr>
          <w:bCs/>
        </w:rPr>
        <w:t xml:space="preserve">  </w:t>
      </w:r>
      <w:r w:rsidRPr="004A21C0">
        <w:rPr>
          <w:bCs/>
        </w:rPr>
        <w:t>З</w:t>
      </w:r>
      <w:r w:rsidRPr="004A21C0">
        <w:rPr>
          <w:bCs/>
        </w:rPr>
        <w:t>вучали слова благодарности, были вручены цветы и подарки, звучали аплодисменты.</w:t>
      </w:r>
    </w:p>
    <w:p w14:paraId="6BC46585" w14:textId="4407AEA7" w:rsidR="001D0256" w:rsidRPr="004A21C0" w:rsidRDefault="008750BC" w:rsidP="004A21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1C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D0256" w:rsidRPr="004A21C0">
        <w:rPr>
          <w:rFonts w:ascii="Times New Roman" w:hAnsi="Times New Roman" w:cs="Times New Roman"/>
          <w:bCs/>
          <w:sz w:val="24"/>
          <w:szCs w:val="24"/>
        </w:rPr>
        <w:t>коллегии Управления образования, молодежи и спорта</w:t>
      </w:r>
      <w:r w:rsidR="009A680D" w:rsidRPr="004A21C0">
        <w:rPr>
          <w:rFonts w:ascii="Times New Roman" w:hAnsi="Times New Roman" w:cs="Times New Roman"/>
          <w:bCs/>
          <w:sz w:val="24"/>
          <w:szCs w:val="24"/>
        </w:rPr>
        <w:t xml:space="preserve"> рассмотрены вопросы:</w:t>
      </w:r>
      <w:r w:rsidR="001D0256" w:rsidRPr="004A2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8BB652" w14:textId="5DD7B5BC" w:rsidR="009A680D" w:rsidRPr="004A21C0" w:rsidRDefault="009A680D" w:rsidP="004A21C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C0">
        <w:rPr>
          <w:rFonts w:ascii="Times New Roman" w:hAnsi="Times New Roman" w:cs="Times New Roman"/>
          <w:sz w:val="24"/>
          <w:szCs w:val="24"/>
        </w:rPr>
        <w:t xml:space="preserve">1. Об итогах </w:t>
      </w:r>
      <w:proofErr w:type="gramStart"/>
      <w:r w:rsidRPr="004A21C0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Pr="004A21C0">
        <w:rPr>
          <w:rFonts w:ascii="Times New Roman" w:hAnsi="Times New Roman" w:cs="Times New Roman"/>
          <w:sz w:val="24"/>
          <w:szCs w:val="24"/>
        </w:rPr>
        <w:t xml:space="preserve"> 2023/2024 учебном году и задачах на 2024/2025 учебный год.  </w:t>
      </w:r>
    </w:p>
    <w:p w14:paraId="0CC23021" w14:textId="33C7E1F2" w:rsidR="009A680D" w:rsidRPr="004A21C0" w:rsidRDefault="009A680D" w:rsidP="004A21C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C0">
        <w:rPr>
          <w:rFonts w:ascii="Times New Roman" w:hAnsi="Times New Roman" w:cs="Times New Roman"/>
          <w:sz w:val="24"/>
          <w:szCs w:val="24"/>
          <w:lang w:val="x-none"/>
        </w:rPr>
        <w:t>образовательных</w:t>
      </w:r>
      <w:r w:rsidRPr="004A21C0">
        <w:rPr>
          <w:rFonts w:ascii="Times New Roman" w:hAnsi="Times New Roman" w:cs="Times New Roman"/>
          <w:sz w:val="24"/>
          <w:szCs w:val="24"/>
        </w:rPr>
        <w:t xml:space="preserve"> </w:t>
      </w:r>
      <w:r w:rsidRPr="004A21C0">
        <w:rPr>
          <w:rFonts w:ascii="Times New Roman" w:hAnsi="Times New Roman" w:cs="Times New Roman"/>
          <w:sz w:val="24"/>
          <w:szCs w:val="24"/>
          <w:lang w:val="x-none"/>
        </w:rPr>
        <w:t>организаций к новому учебному году</w:t>
      </w:r>
      <w:r w:rsidRPr="004A21C0">
        <w:rPr>
          <w:rFonts w:ascii="Times New Roman" w:hAnsi="Times New Roman" w:cs="Times New Roman"/>
          <w:sz w:val="24"/>
          <w:szCs w:val="24"/>
        </w:rPr>
        <w:t>.</w:t>
      </w:r>
    </w:p>
    <w:p w14:paraId="325C277D" w14:textId="77777777" w:rsidR="009A680D" w:rsidRPr="004A21C0" w:rsidRDefault="009A680D" w:rsidP="004A21C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C0">
        <w:rPr>
          <w:rFonts w:ascii="Times New Roman" w:hAnsi="Times New Roman" w:cs="Times New Roman"/>
          <w:sz w:val="24"/>
          <w:szCs w:val="24"/>
        </w:rPr>
        <w:t>3.</w:t>
      </w:r>
      <w:r w:rsidRPr="004A21C0">
        <w:rPr>
          <w:rFonts w:ascii="Times New Roman" w:hAnsi="Times New Roman" w:cs="Times New Roman"/>
          <w:sz w:val="24"/>
          <w:szCs w:val="24"/>
          <w:lang w:val="x-none"/>
        </w:rPr>
        <w:t xml:space="preserve"> О</w:t>
      </w:r>
      <w:r w:rsidRPr="004A21C0">
        <w:rPr>
          <w:rFonts w:ascii="Times New Roman" w:hAnsi="Times New Roman" w:cs="Times New Roman"/>
          <w:sz w:val="24"/>
          <w:szCs w:val="24"/>
        </w:rPr>
        <w:t>б итогах проведения</w:t>
      </w:r>
      <w:r w:rsidRPr="004A21C0">
        <w:rPr>
          <w:rFonts w:ascii="Times New Roman" w:hAnsi="Times New Roman" w:cs="Times New Roman"/>
          <w:sz w:val="24"/>
          <w:szCs w:val="24"/>
          <w:lang w:val="x-none"/>
        </w:rPr>
        <w:t xml:space="preserve"> государственной</w:t>
      </w:r>
      <w:r w:rsidRPr="004A21C0">
        <w:rPr>
          <w:rFonts w:ascii="Times New Roman" w:hAnsi="Times New Roman" w:cs="Times New Roman"/>
          <w:sz w:val="24"/>
          <w:szCs w:val="24"/>
        </w:rPr>
        <w:t xml:space="preserve"> </w:t>
      </w:r>
      <w:r w:rsidRPr="004A21C0">
        <w:rPr>
          <w:rFonts w:ascii="Times New Roman" w:hAnsi="Times New Roman" w:cs="Times New Roman"/>
          <w:sz w:val="24"/>
          <w:szCs w:val="24"/>
          <w:lang w:val="x-none"/>
        </w:rPr>
        <w:t xml:space="preserve">итоговой аттестации </w:t>
      </w:r>
      <w:r w:rsidRPr="004A21C0">
        <w:rPr>
          <w:rFonts w:ascii="Times New Roman" w:hAnsi="Times New Roman" w:cs="Times New Roman"/>
          <w:sz w:val="24"/>
          <w:szCs w:val="24"/>
        </w:rPr>
        <w:t>в 2024 году</w:t>
      </w:r>
    </w:p>
    <w:p w14:paraId="38BB8BEF" w14:textId="77777777" w:rsidR="009A680D" w:rsidRPr="004A21C0" w:rsidRDefault="009A680D" w:rsidP="004A21C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C0">
        <w:rPr>
          <w:rFonts w:ascii="Times New Roman" w:hAnsi="Times New Roman" w:cs="Times New Roman"/>
          <w:sz w:val="24"/>
          <w:szCs w:val="24"/>
        </w:rPr>
        <w:t>4. О потребности в педагогических кадрах и о работе образовательных учреждений в направлении ликвидации «кадрового голода» и заключении целевых договоров в 2023 г.</w:t>
      </w:r>
    </w:p>
    <w:p w14:paraId="4AE9B7CD" w14:textId="77777777" w:rsidR="008476BB" w:rsidRDefault="009A680D" w:rsidP="008476BB">
      <w:pPr>
        <w:snapToGri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21C0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4A21C0">
        <w:rPr>
          <w:rFonts w:ascii="Times New Roman" w:hAnsi="Times New Roman" w:cs="Times New Roman"/>
          <w:sz w:val="24"/>
          <w:szCs w:val="24"/>
        </w:rPr>
        <w:t xml:space="preserve"> О результатах проведенного мониторинга оценки качества дошкольного образования в Нижнегорском районе в 2023-2024 г.</w:t>
      </w:r>
    </w:p>
    <w:p w14:paraId="4D6982EE" w14:textId="33F57971" w:rsidR="00BF452C" w:rsidRPr="008476BB" w:rsidRDefault="004A21C0" w:rsidP="008476BB">
      <w:pPr>
        <w:snapToGri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21C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4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педагогических работников </w:t>
      </w:r>
      <w:r w:rsidRPr="004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Нижнегорского </w:t>
      </w:r>
      <w:r w:rsidRPr="004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поздравляем с наступающим новым 2024-2025 учебным годом! Желаем крепкого здоровья, сил, неиссякаемой творческой энергии.</w:t>
      </w:r>
    </w:p>
    <w:p w14:paraId="63D0D24E" w14:textId="77777777" w:rsidR="004E13CA" w:rsidRPr="004A21C0" w:rsidRDefault="004E13CA" w:rsidP="004A21C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0DF1D" w14:textId="77777777" w:rsidR="004E13CA" w:rsidRPr="004A21C0" w:rsidRDefault="004E13CA" w:rsidP="004A21C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C4123" w14:textId="77777777" w:rsidR="00BF452C" w:rsidRPr="004A21C0" w:rsidRDefault="00BF452C" w:rsidP="004A21C0">
      <w:pPr>
        <w:shd w:val="clear" w:color="auto" w:fill="FFFFFF"/>
        <w:spacing w:line="360" w:lineRule="auto"/>
        <w:ind w:left="-540" w:right="-83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BC13E" w14:textId="77777777" w:rsidR="006338D8" w:rsidRPr="004A21C0" w:rsidRDefault="006338D8" w:rsidP="004A21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38D8" w:rsidRPr="004A21C0" w:rsidSect="00BF452C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70"/>
    <w:rsid w:val="00032E78"/>
    <w:rsid w:val="00032FFC"/>
    <w:rsid w:val="000A29B4"/>
    <w:rsid w:val="000D21A6"/>
    <w:rsid w:val="000F3AED"/>
    <w:rsid w:val="00120379"/>
    <w:rsid w:val="001B1FF9"/>
    <w:rsid w:val="001D0256"/>
    <w:rsid w:val="001D312B"/>
    <w:rsid w:val="0020190A"/>
    <w:rsid w:val="00205791"/>
    <w:rsid w:val="00213DDE"/>
    <w:rsid w:val="00220621"/>
    <w:rsid w:val="00233F36"/>
    <w:rsid w:val="00266055"/>
    <w:rsid w:val="00272EE5"/>
    <w:rsid w:val="002A61CF"/>
    <w:rsid w:val="002D4412"/>
    <w:rsid w:val="002E482A"/>
    <w:rsid w:val="003115FF"/>
    <w:rsid w:val="0032666A"/>
    <w:rsid w:val="00353628"/>
    <w:rsid w:val="00361236"/>
    <w:rsid w:val="00371F4B"/>
    <w:rsid w:val="0037390B"/>
    <w:rsid w:val="003C1F11"/>
    <w:rsid w:val="003C7E6B"/>
    <w:rsid w:val="003F6C78"/>
    <w:rsid w:val="00407FE8"/>
    <w:rsid w:val="00426734"/>
    <w:rsid w:val="004322DE"/>
    <w:rsid w:val="00442D61"/>
    <w:rsid w:val="00451F94"/>
    <w:rsid w:val="00454B82"/>
    <w:rsid w:val="004739F7"/>
    <w:rsid w:val="004900A0"/>
    <w:rsid w:val="004A21C0"/>
    <w:rsid w:val="004A7EC7"/>
    <w:rsid w:val="004D3542"/>
    <w:rsid w:val="004E0A90"/>
    <w:rsid w:val="004E13CA"/>
    <w:rsid w:val="004E243F"/>
    <w:rsid w:val="0054142E"/>
    <w:rsid w:val="00543D23"/>
    <w:rsid w:val="00566D65"/>
    <w:rsid w:val="00590EB6"/>
    <w:rsid w:val="00594930"/>
    <w:rsid w:val="005B596B"/>
    <w:rsid w:val="005D199F"/>
    <w:rsid w:val="005D4A88"/>
    <w:rsid w:val="005F036C"/>
    <w:rsid w:val="006338D8"/>
    <w:rsid w:val="00635839"/>
    <w:rsid w:val="006464BF"/>
    <w:rsid w:val="00675C55"/>
    <w:rsid w:val="006A5EDA"/>
    <w:rsid w:val="006B2855"/>
    <w:rsid w:val="006B7D31"/>
    <w:rsid w:val="006D26F3"/>
    <w:rsid w:val="006F1B37"/>
    <w:rsid w:val="007245CA"/>
    <w:rsid w:val="00736A84"/>
    <w:rsid w:val="00740DF8"/>
    <w:rsid w:val="0074361D"/>
    <w:rsid w:val="00751897"/>
    <w:rsid w:val="007532D0"/>
    <w:rsid w:val="00756F2C"/>
    <w:rsid w:val="00760EB8"/>
    <w:rsid w:val="007A7A3A"/>
    <w:rsid w:val="007D397C"/>
    <w:rsid w:val="007F22F1"/>
    <w:rsid w:val="00803F0A"/>
    <w:rsid w:val="0082316E"/>
    <w:rsid w:val="008476BB"/>
    <w:rsid w:val="008726BF"/>
    <w:rsid w:val="008750BC"/>
    <w:rsid w:val="008A1F0E"/>
    <w:rsid w:val="008E2764"/>
    <w:rsid w:val="00963064"/>
    <w:rsid w:val="00975CC0"/>
    <w:rsid w:val="00987DE9"/>
    <w:rsid w:val="009A680D"/>
    <w:rsid w:val="009B3055"/>
    <w:rsid w:val="009B3803"/>
    <w:rsid w:val="009C00C6"/>
    <w:rsid w:val="00A161FA"/>
    <w:rsid w:val="00A218C2"/>
    <w:rsid w:val="00A341EC"/>
    <w:rsid w:val="00A72BC7"/>
    <w:rsid w:val="00A81AA2"/>
    <w:rsid w:val="00AC68CC"/>
    <w:rsid w:val="00B37EAB"/>
    <w:rsid w:val="00B4111C"/>
    <w:rsid w:val="00B41E70"/>
    <w:rsid w:val="00B6496E"/>
    <w:rsid w:val="00B66D38"/>
    <w:rsid w:val="00BA722C"/>
    <w:rsid w:val="00BA7BF6"/>
    <w:rsid w:val="00BC743E"/>
    <w:rsid w:val="00BF452C"/>
    <w:rsid w:val="00C11608"/>
    <w:rsid w:val="00C275F6"/>
    <w:rsid w:val="00C31532"/>
    <w:rsid w:val="00C75533"/>
    <w:rsid w:val="00C77385"/>
    <w:rsid w:val="00C8729F"/>
    <w:rsid w:val="00CA4028"/>
    <w:rsid w:val="00CB1B1D"/>
    <w:rsid w:val="00CB3747"/>
    <w:rsid w:val="00CC332C"/>
    <w:rsid w:val="00CD5236"/>
    <w:rsid w:val="00CD756E"/>
    <w:rsid w:val="00CF3A48"/>
    <w:rsid w:val="00CF63C3"/>
    <w:rsid w:val="00D16779"/>
    <w:rsid w:val="00D27940"/>
    <w:rsid w:val="00D7403C"/>
    <w:rsid w:val="00DD0E05"/>
    <w:rsid w:val="00DD6F1B"/>
    <w:rsid w:val="00DD7877"/>
    <w:rsid w:val="00DF342A"/>
    <w:rsid w:val="00E52713"/>
    <w:rsid w:val="00E55B04"/>
    <w:rsid w:val="00E70AEE"/>
    <w:rsid w:val="00E70BCF"/>
    <w:rsid w:val="00E742C0"/>
    <w:rsid w:val="00E97977"/>
    <w:rsid w:val="00EA3786"/>
    <w:rsid w:val="00EA5DD0"/>
    <w:rsid w:val="00EE2D20"/>
    <w:rsid w:val="00F05E2D"/>
    <w:rsid w:val="00F31D0F"/>
    <w:rsid w:val="00F32496"/>
    <w:rsid w:val="00F8291A"/>
    <w:rsid w:val="00FA07AF"/>
    <w:rsid w:val="00FA1621"/>
    <w:rsid w:val="00FA36FE"/>
    <w:rsid w:val="00FC2D7D"/>
    <w:rsid w:val="00FD25B9"/>
    <w:rsid w:val="00FE7670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64E"/>
  <w15:docId w15:val="{1E06B609-E0DC-4A7A-82A0-DED5689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18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34"/>
    <w:rPr>
      <w:rFonts w:ascii="Tahoma" w:hAnsi="Tahoma" w:cs="Tahoma"/>
      <w:sz w:val="16"/>
      <w:szCs w:val="16"/>
    </w:rPr>
  </w:style>
  <w:style w:type="character" w:customStyle="1" w:styleId="12">
    <w:name w:val="стиль12"/>
    <w:basedOn w:val="a0"/>
    <w:rsid w:val="00DF342A"/>
  </w:style>
  <w:style w:type="paragraph" w:customStyle="1" w:styleId="c2">
    <w:name w:val="c2"/>
    <w:basedOn w:val="a"/>
    <w:rsid w:val="009C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00C6"/>
  </w:style>
  <w:style w:type="character" w:styleId="a6">
    <w:name w:val="Strong"/>
    <w:basedOn w:val="a0"/>
    <w:uiPriority w:val="22"/>
    <w:qFormat/>
    <w:rsid w:val="00F8291A"/>
    <w:rPr>
      <w:b/>
      <w:bCs/>
    </w:rPr>
  </w:style>
  <w:style w:type="table" w:styleId="a7">
    <w:name w:val="Table Grid"/>
    <w:basedOn w:val="a1"/>
    <w:uiPriority w:val="59"/>
    <w:rsid w:val="000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2F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8">
    <w:name w:val="No Spacing"/>
    <w:uiPriority w:val="1"/>
    <w:qFormat/>
    <w:rsid w:val="00032FFC"/>
    <w:pPr>
      <w:spacing w:after="0" w:line="240" w:lineRule="auto"/>
    </w:pPr>
  </w:style>
  <w:style w:type="character" w:customStyle="1" w:styleId="fontstyle01">
    <w:name w:val="fontstyle01"/>
    <w:basedOn w:val="a0"/>
    <w:rsid w:val="007532D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218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C95C-97F0-4617-9F54-8551D169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2024-08-25T10:57:00Z</cp:lastPrinted>
  <dcterms:created xsi:type="dcterms:W3CDTF">2024-08-28T11:27:00Z</dcterms:created>
  <dcterms:modified xsi:type="dcterms:W3CDTF">2024-08-28T11:27:00Z</dcterms:modified>
</cp:coreProperties>
</file>